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0233" w14:textId="6CF0C24A" w:rsidR="000F5ED3" w:rsidRPr="000F5ED3" w:rsidRDefault="000F5ED3" w:rsidP="000F5ED3">
      <w:pPr>
        <w:shd w:val="clear" w:color="auto" w:fill="FFFFFF"/>
        <w:spacing w:after="0" w:line="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09077293" w14:textId="64AE710C" w:rsidR="00DF1169" w:rsidRDefault="00DF1169" w:rsidP="00DF116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42424"/>
          <w:sz w:val="21"/>
          <w:szCs w:val="21"/>
        </w:rPr>
      </w:pPr>
      <w:r w:rsidRPr="00B65A93">
        <w:rPr>
          <w:rFonts w:ascii="Segoe UI" w:eastAsia="Times New Roman" w:hAnsi="Segoe UI" w:cs="Segoe UI"/>
          <w:noProof/>
          <w:color w:val="212121"/>
          <w:sz w:val="21"/>
          <w:szCs w:val="21"/>
        </w:rPr>
        <w:drawing>
          <wp:inline distT="0" distB="0" distL="0" distR="0" wp14:anchorId="1333C170" wp14:editId="4390A4A1">
            <wp:extent cx="4122420" cy="609600"/>
            <wp:effectExtent l="0" t="0" r="0" b="0"/>
            <wp:docPr id="78337750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377507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60C57" w14:textId="77777777" w:rsidR="00DF1169" w:rsidRDefault="00DF1169" w:rsidP="000F5E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2E4954C4" w14:textId="7DC32EC4" w:rsidR="000F5ED3" w:rsidRPr="000F5ED3" w:rsidRDefault="000F5ED3" w:rsidP="000F5E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Employee Survey </w:t>
      </w:r>
    </w:p>
    <w:p w14:paraId="4E45AECE" w14:textId="77777777" w:rsidR="000F5ED3" w:rsidRPr="000F5ED3" w:rsidRDefault="000F5ED3" w:rsidP="000F5E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i/>
          <w:iCs/>
          <w:color w:val="242424"/>
          <w:sz w:val="21"/>
          <w:szCs w:val="21"/>
        </w:rPr>
        <w:t>Employers: This survey is intended to be used by employers to better understand what parent/caregiver employees need and want related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 </w:t>
      </w:r>
      <w:r w:rsidRPr="000F5ED3">
        <w:rPr>
          <w:rFonts w:ascii="Segoe UI" w:eastAsia="Times New Roman" w:hAnsi="Segoe UI" w:cs="Segoe UI"/>
          <w:i/>
          <w:iCs/>
          <w:color w:val="242424"/>
          <w:sz w:val="21"/>
          <w:szCs w:val="21"/>
        </w:rPr>
        <w:t>to their child caregiving responsibilities and challenges.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br/>
      </w:r>
      <w:r w:rsidRPr="000F5ED3">
        <w:rPr>
          <w:rFonts w:ascii="Segoe UI" w:eastAsia="Times New Roman" w:hAnsi="Segoe UI" w:cs="Segoe UI"/>
          <w:i/>
          <w:iCs/>
          <w:color w:val="242424"/>
          <w:sz w:val="21"/>
          <w:szCs w:val="21"/>
        </w:rPr>
        <w:br/>
      </w:r>
    </w:p>
    <w:p w14:paraId="3AA7FE4A" w14:textId="025F887A" w:rsidR="000F5ED3" w:rsidRPr="000F5ED3" w:rsidRDefault="00DF1169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t>1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.</w:t>
      </w:r>
      <w:r w:rsidR="0033452A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Please select all the answers that represent your caregiving situation</w:t>
      </w:r>
    </w:p>
    <w:p w14:paraId="59D33991" w14:textId="77777777" w:rsidR="000F5ED3" w:rsidRPr="000F5ED3" w:rsidRDefault="000F5ED3" w:rsidP="0033452A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I do not need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14:paraId="175463F8" w14:textId="77777777" w:rsidR="000F5ED3" w:rsidRPr="000F5ED3" w:rsidRDefault="000F5ED3" w:rsidP="0033452A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I do not have caregiving responsibilities and don’t plan to for the foreseeable future</w:t>
      </w:r>
    </w:p>
    <w:p w14:paraId="1B8BD0FA" w14:textId="77777777" w:rsidR="000F5ED3" w:rsidRPr="000F5ED3" w:rsidRDefault="000F5ED3" w:rsidP="0033452A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I do not currently have caregiving responsibilities but anticipate having caregiving responsibilities within the next year</w:t>
      </w:r>
    </w:p>
    <w:p w14:paraId="5DDCBCEB" w14:textId="77777777" w:rsidR="000F5ED3" w:rsidRPr="000F5ED3" w:rsidRDefault="000F5ED3" w:rsidP="0033452A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I do not currently have caregiving responsibilities but anticipate having caregiving responsibilities within the next 2-3 years</w:t>
      </w:r>
    </w:p>
    <w:p w14:paraId="784862C0" w14:textId="77777777" w:rsidR="000F5ED3" w:rsidRPr="000F5ED3" w:rsidRDefault="000F5ED3" w:rsidP="0033452A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I have caregiving responsibilities for a child or children</w:t>
      </w:r>
    </w:p>
    <w:p w14:paraId="0C0168B9" w14:textId="77777777" w:rsidR="000F5ED3" w:rsidRPr="000F5ED3" w:rsidRDefault="000F5ED3" w:rsidP="0033452A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I have caregiving responsibilities for a disabled, sick, or elderly loved one</w:t>
      </w:r>
    </w:p>
    <w:p w14:paraId="544D10F0" w14:textId="77777777" w:rsidR="0033452A" w:rsidRDefault="0033452A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2D1B362F" w14:textId="6D967E12" w:rsidR="000F5ED3" w:rsidRPr="000F5ED3" w:rsidRDefault="00DF1169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t>2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.</w:t>
      </w:r>
      <w:r w:rsidR="0033452A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Which best describes your typical work schedule? Select all that apply</w:t>
      </w:r>
    </w:p>
    <w:p w14:paraId="07FA6CAA" w14:textId="77777777" w:rsidR="000F5ED3" w:rsidRPr="000F5ED3" w:rsidRDefault="000F5ED3" w:rsidP="0033452A">
      <w:pPr>
        <w:spacing w:after="0" w:line="240" w:lineRule="auto"/>
        <w:ind w:left="720" w:hanging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Standard full-time (e.g. Mon-Fri, standard business hours)</w:t>
      </w:r>
    </w:p>
    <w:p w14:paraId="2D276317" w14:textId="77777777" w:rsidR="000F5ED3" w:rsidRPr="000F5ED3" w:rsidRDefault="000F5ED3" w:rsidP="0033452A">
      <w:pPr>
        <w:spacing w:after="0" w:line="240" w:lineRule="auto"/>
        <w:ind w:left="720" w:hanging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Flexible full-time (e.g. 35-40 hours/week, with ﬂexible hours)</w:t>
      </w:r>
    </w:p>
    <w:p w14:paraId="5B113F12" w14:textId="77777777" w:rsidR="000F5ED3" w:rsidRPr="000F5ED3" w:rsidRDefault="000F5ED3" w:rsidP="0033452A">
      <w:pPr>
        <w:spacing w:after="0" w:line="240" w:lineRule="auto"/>
        <w:ind w:left="720" w:hanging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Standard part-time (less than 30 hours/week, within standard business hours)</w:t>
      </w:r>
    </w:p>
    <w:p w14:paraId="3FAD8DF3" w14:textId="77777777" w:rsidR="000F5ED3" w:rsidRPr="000F5ED3" w:rsidRDefault="000F5ED3" w:rsidP="0033452A">
      <w:pPr>
        <w:spacing w:after="0" w:line="240" w:lineRule="auto"/>
        <w:ind w:left="720" w:hanging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Flexible part-time (less than 30 hours/week, with ﬂexible hours)</w:t>
      </w:r>
    </w:p>
    <w:p w14:paraId="002B7926" w14:textId="77777777" w:rsidR="000F5ED3" w:rsidRPr="000F5ED3" w:rsidRDefault="000F5ED3" w:rsidP="0033452A">
      <w:pPr>
        <w:spacing w:after="0" w:line="240" w:lineRule="auto"/>
        <w:ind w:left="720" w:hanging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Nontraditional Morning Hours (e.g., earlier than 8:00am)</w:t>
      </w:r>
    </w:p>
    <w:p w14:paraId="1ED3606D" w14:textId="77777777" w:rsidR="000F5ED3" w:rsidRPr="000F5ED3" w:rsidRDefault="000F5ED3" w:rsidP="0033452A">
      <w:pPr>
        <w:spacing w:after="0" w:line="240" w:lineRule="auto"/>
        <w:ind w:left="720" w:hanging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Nontraditional Evening Hours (e.g., later than 6:00pm)</w:t>
      </w:r>
    </w:p>
    <w:p w14:paraId="2E27033A" w14:textId="77777777" w:rsidR="000F5ED3" w:rsidRDefault="000F5ED3" w:rsidP="0033452A">
      <w:pPr>
        <w:spacing w:after="0" w:line="240" w:lineRule="auto"/>
        <w:ind w:left="720" w:hanging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Regularly work weekends </w:t>
      </w:r>
    </w:p>
    <w:p w14:paraId="0B070F49" w14:textId="77777777" w:rsidR="0033452A" w:rsidRPr="000F5ED3" w:rsidRDefault="0033452A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29B390D4" w14:textId="6AF9940B" w:rsidR="000F5ED3" w:rsidRPr="000F5ED3" w:rsidRDefault="00DF1169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t>3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.</w:t>
      </w:r>
      <w:r w:rsidR="0033452A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Thinking about your work hours, how far in advance are you aware of your work schedule, or do you have a fixed work schedule?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br/>
      </w:r>
    </w:p>
    <w:p w14:paraId="68C7D6CD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Less than a week in advance</w:t>
      </w:r>
    </w:p>
    <w:p w14:paraId="558862BE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1 week in advance </w:t>
      </w:r>
    </w:p>
    <w:p w14:paraId="6C40FEEB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2 weeks in advance</w:t>
      </w:r>
    </w:p>
    <w:p w14:paraId="14806CCB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3 weeks in advance</w:t>
      </w:r>
    </w:p>
    <w:p w14:paraId="1DDA5F1F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4-7 weeks in advance</w:t>
      </w:r>
    </w:p>
    <w:p w14:paraId="5D7FE4A7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8-12 weeks in advance</w:t>
      </w:r>
    </w:p>
    <w:p w14:paraId="0E73C3F2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I have a fixed work schedule</w:t>
      </w:r>
    </w:p>
    <w:p w14:paraId="0A30D643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I am an "on call" worker</w:t>
      </w:r>
    </w:p>
    <w:p w14:paraId="0E98766D" w14:textId="77777777" w:rsid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I make my own schedule </w:t>
      </w:r>
    </w:p>
    <w:p w14:paraId="2A991614" w14:textId="77777777" w:rsidR="0033452A" w:rsidRPr="000F5ED3" w:rsidRDefault="0033452A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0A03DBEA" w14:textId="46303046" w:rsidR="000F5ED3" w:rsidRPr="000F5ED3" w:rsidRDefault="00DF1169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t>4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.</w:t>
      </w:r>
      <w:r w:rsidR="0033452A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Where are you currently working?</w:t>
      </w:r>
    </w:p>
    <w:p w14:paraId="511848D8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On-site </w:t>
      </w:r>
    </w:p>
    <w:p w14:paraId="2BAF6016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Telecommuting </w:t>
      </w:r>
    </w:p>
    <w:p w14:paraId="0205E8C3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Hybrid Schedule (combination of on-site and remote work)</w:t>
      </w:r>
    </w:p>
    <w:p w14:paraId="37BF403B" w14:textId="6A0C04DD" w:rsidR="000F5ED3" w:rsidRPr="000F5ED3" w:rsidRDefault="00DF1169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lastRenderedPageBreak/>
        <w:t>5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.</w:t>
      </w:r>
      <w:r w:rsidR="0033452A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What time do you leave your home in the morning to get to work?</w:t>
      </w:r>
    </w:p>
    <w:p w14:paraId="3F0FE48A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6:00-6:30am </w:t>
      </w:r>
    </w:p>
    <w:p w14:paraId="5FBF4917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7:00-7:30am </w:t>
      </w:r>
    </w:p>
    <w:p w14:paraId="4863D1B8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8:00-8:30am </w:t>
      </w:r>
    </w:p>
    <w:p w14:paraId="38715BEE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After 8:30am </w:t>
      </w:r>
    </w:p>
    <w:p w14:paraId="6FE09C5D" w14:textId="77777777" w:rsid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Not Applicable </w:t>
      </w:r>
    </w:p>
    <w:p w14:paraId="284099CA" w14:textId="77777777" w:rsidR="0033452A" w:rsidRPr="000F5ED3" w:rsidRDefault="0033452A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16DB9300" w14:textId="6F9E0F43" w:rsidR="000F5ED3" w:rsidRPr="000F5ED3" w:rsidRDefault="00DF1169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t>6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.</w:t>
      </w:r>
      <w:r w:rsidR="0033452A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What time do you arrive home in the afternoon/evening at the end of your </w:t>
      </w:r>
      <w:proofErr w:type="gramStart"/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work day</w:t>
      </w:r>
      <w:proofErr w:type="gramEnd"/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?</w:t>
      </w:r>
    </w:p>
    <w:p w14:paraId="00A31A2E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4:00-4:30pm</w:t>
      </w:r>
    </w:p>
    <w:p w14:paraId="0C300C83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4:30-5:00pm</w:t>
      </w:r>
    </w:p>
    <w:p w14:paraId="2A5CC11A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5:00-5:30pm </w:t>
      </w:r>
    </w:p>
    <w:p w14:paraId="4368DAAC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5:30-6:00pm</w:t>
      </w:r>
    </w:p>
    <w:p w14:paraId="2899E0F9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6:00-6:30pm</w:t>
      </w:r>
    </w:p>
    <w:p w14:paraId="32588294" w14:textId="77777777" w:rsid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Not applicable </w:t>
      </w:r>
    </w:p>
    <w:p w14:paraId="2D8CC674" w14:textId="77777777" w:rsidR="0033452A" w:rsidRPr="000F5ED3" w:rsidRDefault="0033452A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0896449B" w14:textId="63992A46" w:rsidR="000F5ED3" w:rsidRPr="000F5ED3" w:rsidRDefault="00DF1169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t>7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.</w:t>
      </w:r>
      <w:r w:rsidR="0033452A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If you are a parent or care for a child, which of the following age groups </w:t>
      </w:r>
      <w:proofErr w:type="gramStart"/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reflect</w:t>
      </w:r>
      <w:proofErr w:type="gramEnd"/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the age of your child or children</w:t>
      </w:r>
      <w:r w:rsidR="0033452A">
        <w:rPr>
          <w:rFonts w:ascii="Segoe UI" w:eastAsia="Times New Roman" w:hAnsi="Segoe UI" w:cs="Segoe UI"/>
          <w:color w:val="242424"/>
          <w:sz w:val="21"/>
          <w:szCs w:val="21"/>
        </w:rPr>
        <w:t>?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Select all that apply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br/>
      </w:r>
    </w:p>
    <w:p w14:paraId="07D2A3D0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0-6 months </w:t>
      </w:r>
    </w:p>
    <w:p w14:paraId="36E30A33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7-18 months </w:t>
      </w:r>
    </w:p>
    <w:p w14:paraId="3F0B23BD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19 months to 3 years old </w:t>
      </w:r>
    </w:p>
    <w:p w14:paraId="2966E201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3-5 years old </w:t>
      </w:r>
    </w:p>
    <w:p w14:paraId="6AF8F9C2" w14:textId="77777777" w:rsidR="000F5ED3" w:rsidRP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6-12 years old</w:t>
      </w:r>
    </w:p>
    <w:p w14:paraId="6C92668F" w14:textId="77777777" w:rsidR="000F5ED3" w:rsidRDefault="000F5ED3" w:rsidP="0033452A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13-18 years old</w:t>
      </w:r>
    </w:p>
    <w:p w14:paraId="3653CB3A" w14:textId="77777777" w:rsidR="0033452A" w:rsidRPr="000F5ED3" w:rsidRDefault="0033452A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4775691F" w14:textId="07AE5302" w:rsidR="000F5ED3" w:rsidRDefault="00DF1169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t>8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.</w:t>
      </w:r>
      <w:r w:rsidR="0033452A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If you care for a child(ren) under the age of 6 years, do you currently have </w:t>
      </w:r>
      <w:proofErr w:type="gramStart"/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? Select all that apply</w:t>
      </w:r>
    </w:p>
    <w:p w14:paraId="53B53DF6" w14:textId="77777777" w:rsidR="0033452A" w:rsidRPr="000F5ED3" w:rsidRDefault="0033452A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7E4E96C3" w14:textId="77777777" w:rsidR="000F5ED3" w:rsidRPr="000F5ED3" w:rsidRDefault="000F5ED3" w:rsidP="0033452A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Yes - I have consistent access to full time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</w:p>
    <w:p w14:paraId="27FAA224" w14:textId="77777777" w:rsidR="000F5ED3" w:rsidRPr="000F5ED3" w:rsidRDefault="000F5ED3" w:rsidP="0033452A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I have consistent access to part-time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, which meets my needs</w:t>
      </w:r>
    </w:p>
    <w:p w14:paraId="552AF6C0" w14:textId="77777777" w:rsidR="000F5ED3" w:rsidRPr="000F5ED3" w:rsidRDefault="000F5ED3" w:rsidP="0033452A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I have access to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but it doesn’t cover all of my work hours</w:t>
      </w:r>
    </w:p>
    <w:p w14:paraId="6C48FC03" w14:textId="77777777" w:rsidR="000F5ED3" w:rsidRPr="000F5ED3" w:rsidRDefault="000F5ED3" w:rsidP="0033452A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I have access to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, but its availability is inconsistent/unpredictable</w:t>
      </w:r>
    </w:p>
    <w:p w14:paraId="46F8FE3E" w14:textId="77777777" w:rsidR="000F5ED3" w:rsidRPr="000F5ED3" w:rsidRDefault="000F5ED3" w:rsidP="0033452A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I have consistent access to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but still have child care needs for days my provider is closed or for emergencies</w:t>
      </w:r>
    </w:p>
    <w:p w14:paraId="593E73CD" w14:textId="77777777" w:rsidR="000F5ED3" w:rsidRPr="000F5ED3" w:rsidRDefault="000F5ED3" w:rsidP="0033452A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My child is on a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waiting list for care</w:t>
      </w:r>
    </w:p>
    <w:p w14:paraId="4BED7329" w14:textId="77777777" w:rsidR="000F5ED3" w:rsidRPr="000F5ED3" w:rsidRDefault="000F5ED3" w:rsidP="0033452A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No - my family is without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</w:p>
    <w:p w14:paraId="6F67D71D" w14:textId="77777777" w:rsidR="000F5ED3" w:rsidRPr="000F5ED3" w:rsidRDefault="000F5ED3" w:rsidP="0033452A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is too expensive for my family</w:t>
      </w:r>
    </w:p>
    <w:p w14:paraId="7DB470F6" w14:textId="77777777" w:rsidR="000F5ED3" w:rsidRDefault="000F5ED3" w:rsidP="0033452A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Have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but not satisfied with quality</w:t>
      </w:r>
    </w:p>
    <w:p w14:paraId="792144F3" w14:textId="77777777" w:rsidR="0033452A" w:rsidRPr="000F5ED3" w:rsidRDefault="0033452A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0E5E9045" w14:textId="055E22C8" w:rsidR="000F5ED3" w:rsidRPr="000F5ED3" w:rsidRDefault="00DF1169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1"/>
          <w:szCs w:val="21"/>
        </w:rPr>
        <w:t>9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. What is your current </w:t>
      </w:r>
      <w:proofErr w:type="gramStart"/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arrangement? Select all that apply</w:t>
      </w:r>
      <w:r w:rsidR="000F5ED3" w:rsidRPr="000F5ED3">
        <w:rPr>
          <w:rFonts w:ascii="Segoe UI" w:eastAsia="Times New Roman" w:hAnsi="Segoe UI" w:cs="Segoe UI"/>
          <w:color w:val="242424"/>
          <w:sz w:val="21"/>
          <w:szCs w:val="21"/>
        </w:rPr>
        <w:br/>
      </w:r>
    </w:p>
    <w:p w14:paraId="5CD16721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Licensed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center/preschool</w:t>
      </w:r>
    </w:p>
    <w:p w14:paraId="686E4270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Licensed home-based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(either a group home or a small family child care home)</w:t>
      </w:r>
    </w:p>
    <w:p w14:paraId="68F7C0A4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Unregulated home-based care (not a relative)</w:t>
      </w:r>
    </w:p>
    <w:p w14:paraId="03A63A62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Relative</w:t>
      </w:r>
    </w:p>
    <w:p w14:paraId="1B1A7D2C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provided by my spouse, partner, co-parent</w:t>
      </w:r>
    </w:p>
    <w:p w14:paraId="6240C3F8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lastRenderedPageBreak/>
        <w:t>My partner and I alternate providing care for my child</w:t>
      </w:r>
    </w:p>
    <w:p w14:paraId="69AAE9C4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Nanny</w:t>
      </w:r>
    </w:p>
    <w:p w14:paraId="5CD6FAE3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Au pair </w:t>
      </w:r>
    </w:p>
    <w:p w14:paraId="3E63CBE1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Child(ren) attend school during the day and after-care or afterschool programs.</w:t>
      </w:r>
    </w:p>
    <w:p w14:paraId="1591426B" w14:textId="77777777" w:rsid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Not Applicable - I do not have a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arrangement</w:t>
      </w:r>
    </w:p>
    <w:p w14:paraId="4210D62C" w14:textId="77777777" w:rsidR="009242C7" w:rsidRPr="000F5ED3" w:rsidRDefault="009242C7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00ADC7E2" w14:textId="6331371E" w:rsidR="000F5ED3" w:rsidRPr="000F5ED3" w:rsidRDefault="000F5ED3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1</w:t>
      </w:r>
      <w:r w:rsidR="00DF1169">
        <w:rPr>
          <w:rFonts w:ascii="Segoe UI" w:eastAsia="Times New Roman" w:hAnsi="Segoe UI" w:cs="Segoe UI"/>
          <w:color w:val="242424"/>
          <w:sz w:val="21"/>
          <w:szCs w:val="21"/>
        </w:rPr>
        <w:t>0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.</w:t>
      </w:r>
      <w:r w:rsidR="009242C7"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Which of the following actions have you taken to secure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? Select all that apply:</w:t>
      </w:r>
    </w:p>
    <w:p w14:paraId="25D9E7BE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I moved to part-time capacity at work</w:t>
      </w:r>
    </w:p>
    <w:p w14:paraId="339C382C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I changed my hours at work</w:t>
      </w:r>
    </w:p>
    <w:p w14:paraId="0B23AE4A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My partner/spouse/co-parent moved to part-time capacity at work</w:t>
      </w:r>
    </w:p>
    <w:p w14:paraId="72E214D9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I took a leave of absence from work to care for my child(ren)</w:t>
      </w:r>
    </w:p>
    <w:p w14:paraId="6646C7B9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My partner/spouse/co-parent took a leave of absence from work to care for my child(ren)</w:t>
      </w:r>
    </w:p>
    <w:p w14:paraId="4468E23E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My partner/spouse/co-parent left their job to take care of our child(ren)</w:t>
      </w:r>
    </w:p>
    <w:p w14:paraId="06BC3CCB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Hired an </w:t>
      </w:r>
      <w:proofErr w:type="spellStart"/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an</w:t>
      </w:r>
      <w:proofErr w:type="spellEnd"/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pair </w:t>
      </w:r>
    </w:p>
    <w:p w14:paraId="7E74EA2B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Hired a nanny</w:t>
      </w:r>
    </w:p>
    <w:p w14:paraId="66487D30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Switched to a new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center or licensed home-based child care provider</w:t>
      </w:r>
    </w:p>
    <w:p w14:paraId="05F7872A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I have moved or am considering moving to be closer to family for support</w:t>
      </w:r>
    </w:p>
    <w:p w14:paraId="0408F8E1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Family is visiting or moved closer to me to help with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</w:p>
    <w:p w14:paraId="67408011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Not applicable - I do not have a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arrangement</w:t>
      </w:r>
    </w:p>
    <w:p w14:paraId="307DEC16" w14:textId="77777777" w:rsid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None of the following apply</w:t>
      </w:r>
    </w:p>
    <w:p w14:paraId="2B62E4A2" w14:textId="77777777" w:rsidR="009242C7" w:rsidRPr="000F5ED3" w:rsidRDefault="009242C7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69D6CEA6" w14:textId="45211BAF" w:rsidR="000F5ED3" w:rsidRPr="000F5ED3" w:rsidRDefault="000F5ED3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1</w:t>
      </w:r>
      <w:r w:rsidR="00DF1169">
        <w:rPr>
          <w:rFonts w:ascii="Segoe UI" w:eastAsia="Times New Roman" w:hAnsi="Segoe UI" w:cs="Segoe UI"/>
          <w:color w:val="242424"/>
          <w:sz w:val="21"/>
          <w:szCs w:val="21"/>
        </w:rPr>
        <w:t>1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.</w:t>
      </w:r>
      <w:r w:rsidR="009242C7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Have you experienced any specific barriers to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?</w:t>
      </w:r>
    </w:p>
    <w:p w14:paraId="70C29B28" w14:textId="77777777" w:rsidR="000F5ED3" w:rsidRPr="000F5ED3" w:rsidRDefault="000F5ED3" w:rsidP="009242C7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Lack of transportation </w:t>
      </w:r>
    </w:p>
    <w:p w14:paraId="74C73A19" w14:textId="77777777" w:rsidR="000F5ED3" w:rsidRPr="000F5ED3" w:rsidRDefault="000F5ED3" w:rsidP="009242C7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Languages spoken</w:t>
      </w:r>
    </w:p>
    <w:p w14:paraId="1A0CD8EE" w14:textId="77777777" w:rsidR="000F5ED3" w:rsidRDefault="000F5ED3" w:rsidP="009242C7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Comfort level/violations listed</w:t>
      </w:r>
    </w:p>
    <w:p w14:paraId="66897CC8" w14:textId="77777777" w:rsidR="009242C7" w:rsidRPr="000F5ED3" w:rsidRDefault="009242C7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79EAE212" w14:textId="22024EB3" w:rsidR="000F5ED3" w:rsidRPr="000F5ED3" w:rsidRDefault="000F5ED3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1</w:t>
      </w:r>
      <w:r w:rsidR="00DF1169">
        <w:rPr>
          <w:rFonts w:ascii="Segoe UI" w:eastAsia="Times New Roman" w:hAnsi="Segoe UI" w:cs="Segoe UI"/>
          <w:color w:val="242424"/>
          <w:sz w:val="21"/>
          <w:szCs w:val="21"/>
        </w:rPr>
        <w:t>2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.</w:t>
      </w:r>
      <w:r w:rsidR="009242C7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What are your greatest challenges in life and work currently? Select up to three top challenges:</w:t>
      </w:r>
    </w:p>
    <w:p w14:paraId="42EFD4E9" w14:textId="77777777" w:rsidR="000F5ED3" w:rsidRPr="000F5ED3" w:rsidRDefault="000F5ED3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Please select at most 3 options.</w:t>
      </w:r>
    </w:p>
    <w:p w14:paraId="05C7B89A" w14:textId="77777777" w:rsidR="000F5ED3" w:rsidRPr="000F5ED3" w:rsidRDefault="000F5ED3" w:rsidP="009242C7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Cost of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</w:p>
    <w:p w14:paraId="5A01AA22" w14:textId="77777777" w:rsidR="000F5ED3" w:rsidRPr="000F5ED3" w:rsidRDefault="000F5ED3" w:rsidP="009242C7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Balancing work and family responsibilities</w:t>
      </w:r>
    </w:p>
    <w:p w14:paraId="0CE8D16B" w14:textId="77777777" w:rsidR="000F5ED3" w:rsidRPr="000F5ED3" w:rsidRDefault="000F5ED3" w:rsidP="009242C7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Dynamics with my manager</w:t>
      </w:r>
    </w:p>
    <w:p w14:paraId="5AB69B09" w14:textId="77777777" w:rsidR="000F5ED3" w:rsidRPr="000F5ED3" w:rsidRDefault="000F5ED3" w:rsidP="009242C7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Dynamics with colleagues or teammates</w:t>
      </w:r>
    </w:p>
    <w:p w14:paraId="2A6685B5" w14:textId="77777777" w:rsidR="000F5ED3" w:rsidRPr="000F5ED3" w:rsidRDefault="000F5ED3" w:rsidP="009242C7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Coordinating household responsibilities with my partner</w:t>
      </w:r>
    </w:p>
    <w:p w14:paraId="3A2437A3" w14:textId="77777777" w:rsidR="000F5ED3" w:rsidRPr="000F5ED3" w:rsidRDefault="000F5ED3" w:rsidP="009242C7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Needing more time for work responsibilities</w:t>
      </w:r>
    </w:p>
    <w:p w14:paraId="1A773B9D" w14:textId="77777777" w:rsidR="000F5ED3" w:rsidRPr="000F5ED3" w:rsidRDefault="000F5ED3" w:rsidP="009242C7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Emotional wellness or mental health</w:t>
      </w:r>
    </w:p>
    <w:p w14:paraId="6B36AFE1" w14:textId="77777777" w:rsidR="000F5ED3" w:rsidRPr="000F5ED3" w:rsidRDefault="000F5ED3" w:rsidP="009242C7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Logistics of organizing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/education options for my child(ren)</w:t>
      </w:r>
    </w:p>
    <w:p w14:paraId="2C062D45" w14:textId="77777777" w:rsidR="000F5ED3" w:rsidRPr="000F5ED3" w:rsidRDefault="000F5ED3" w:rsidP="009242C7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Help with homework for my child(ren)</w:t>
      </w:r>
    </w:p>
    <w:p w14:paraId="04038484" w14:textId="77777777" w:rsidR="000F5ED3" w:rsidRPr="000F5ED3" w:rsidRDefault="000F5ED3" w:rsidP="009242C7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Health and safety concerns</w:t>
      </w:r>
    </w:p>
    <w:p w14:paraId="15FF6444" w14:textId="77777777" w:rsidR="000F5ED3" w:rsidRPr="000F5ED3" w:rsidRDefault="000F5ED3" w:rsidP="009242C7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Caregiving responsibilities for a child(ren)</w:t>
      </w:r>
    </w:p>
    <w:p w14:paraId="01B653E8" w14:textId="77777777" w:rsidR="000F5ED3" w:rsidRPr="000F5ED3" w:rsidRDefault="000F5ED3" w:rsidP="009242C7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Caregiving responsibilities for an adult relative</w:t>
      </w:r>
    </w:p>
    <w:p w14:paraId="4ABD9E88" w14:textId="77777777" w:rsidR="000F5ED3" w:rsidRPr="000F5ED3" w:rsidRDefault="000F5ED3" w:rsidP="009242C7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Help finding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</w:p>
    <w:p w14:paraId="6777AA89" w14:textId="77777777" w:rsidR="000F5ED3" w:rsidRDefault="000F5ED3" w:rsidP="009242C7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No issues with work and family </w:t>
      </w:r>
    </w:p>
    <w:p w14:paraId="1399CD91" w14:textId="77777777" w:rsidR="009242C7" w:rsidRPr="000F5ED3" w:rsidRDefault="009242C7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74D64686" w14:textId="722C36DB" w:rsidR="000F5ED3" w:rsidRPr="000F5ED3" w:rsidRDefault="000F5ED3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1</w:t>
      </w:r>
      <w:r w:rsidR="00DF1169">
        <w:rPr>
          <w:rFonts w:ascii="Segoe UI" w:eastAsia="Times New Roman" w:hAnsi="Segoe UI" w:cs="Segoe UI"/>
          <w:color w:val="242424"/>
          <w:sz w:val="21"/>
          <w:szCs w:val="21"/>
        </w:rPr>
        <w:t>3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.</w:t>
      </w:r>
      <w:r w:rsidR="009242C7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In an average week, how many days do you feel stressed about balancing work and family responsibilities? </w:t>
      </w:r>
    </w:p>
    <w:p w14:paraId="5B5C6D14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Every day or almost every day</w:t>
      </w:r>
    </w:p>
    <w:p w14:paraId="03D16F69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lastRenderedPageBreak/>
        <w:t>Most days - about 3-4 days per week</w:t>
      </w:r>
    </w:p>
    <w:p w14:paraId="14ABCC24" w14:textId="77777777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Some days - about 1-2 days per week</w:t>
      </w:r>
    </w:p>
    <w:p w14:paraId="1DC32F03" w14:textId="727A2888" w:rsidR="000F5ED3" w:rsidRP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Almost never - less than 1 day per week</w:t>
      </w:r>
    </w:p>
    <w:p w14:paraId="63EF46D3" w14:textId="77777777" w:rsidR="000F5ED3" w:rsidRDefault="000F5ED3" w:rsidP="009242C7">
      <w:pPr>
        <w:spacing w:after="0" w:line="240" w:lineRule="auto"/>
        <w:ind w:firstLine="45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Never</w:t>
      </w:r>
    </w:p>
    <w:p w14:paraId="42E0F908" w14:textId="77777777" w:rsidR="009242C7" w:rsidRPr="000F5ED3" w:rsidRDefault="009242C7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6D7D0A74" w14:textId="5A695D96" w:rsidR="000F5ED3" w:rsidRPr="000F5ED3" w:rsidRDefault="000F5ED3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1</w:t>
      </w:r>
      <w:r w:rsidR="00DF1169">
        <w:rPr>
          <w:rFonts w:ascii="Segoe UI" w:eastAsia="Times New Roman" w:hAnsi="Segoe UI" w:cs="Segoe UI"/>
          <w:color w:val="242424"/>
          <w:sz w:val="21"/>
          <w:szCs w:val="21"/>
        </w:rPr>
        <w:t>4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.</w:t>
      </w:r>
      <w:r w:rsidR="00074B7F"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What types of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accommodations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would allow you to balance your work with your caregiving responsibilities? Please rank the top three in order. </w:t>
      </w:r>
    </w:p>
    <w:p w14:paraId="7107035E" w14:textId="77777777" w:rsidR="000F5ED3" w:rsidRPr="000F5ED3" w:rsidRDefault="000F5ED3" w:rsidP="00074B7F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Working from home</w:t>
      </w:r>
    </w:p>
    <w:p w14:paraId="35191779" w14:textId="77777777" w:rsidR="000F5ED3" w:rsidRPr="000F5ED3" w:rsidRDefault="000F5ED3" w:rsidP="00074B7F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Flexible work hours or workdays</w:t>
      </w:r>
    </w:p>
    <w:p w14:paraId="1EA64D35" w14:textId="77777777" w:rsidR="000F5ED3" w:rsidRPr="000F5ED3" w:rsidRDefault="000F5ED3" w:rsidP="00074B7F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A set schedule</w:t>
      </w:r>
    </w:p>
    <w:p w14:paraId="6CECB255" w14:textId="77777777" w:rsidR="000F5ED3" w:rsidRPr="000F5ED3" w:rsidRDefault="000F5ED3" w:rsidP="00074B7F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Advance notice of schedule (if you currently have 2 weeks or less notice)</w:t>
      </w:r>
    </w:p>
    <w:p w14:paraId="4F825D0A" w14:textId="77777777" w:rsidR="000F5ED3" w:rsidRPr="000F5ED3" w:rsidRDefault="000F5ED3" w:rsidP="00074B7F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Additional paid leave</w:t>
      </w:r>
    </w:p>
    <w:p w14:paraId="573833B4" w14:textId="77777777" w:rsidR="000F5ED3" w:rsidRPr="000F5ED3" w:rsidRDefault="000F5ED3" w:rsidP="00074B7F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Monetary support monthly to help defray the cost of child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care  (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e.g., helping to partially cover the cost of child care in a licensed program in the community)</w:t>
      </w:r>
    </w:p>
    <w:p w14:paraId="22246FE3" w14:textId="77777777" w:rsidR="000F5ED3" w:rsidRPr="000F5ED3" w:rsidRDefault="000F5ED3" w:rsidP="00074B7F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A Dependent Care Assistance Plan (this allows employees to set aside up to $5,000 annually tax free that can be used to reimburse employee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payments)</w:t>
      </w:r>
    </w:p>
    <w:p w14:paraId="6AE515BA" w14:textId="77777777" w:rsidR="000F5ED3" w:rsidRPr="000F5ED3" w:rsidRDefault="000F5ED3" w:rsidP="00074B7F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On-site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14:paraId="717F7E99" w14:textId="77777777" w:rsidR="000F5ED3" w:rsidRPr="000F5ED3" w:rsidRDefault="000F5ED3" w:rsidP="00074B7F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Assistance finding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or elder care resources </w:t>
      </w:r>
    </w:p>
    <w:p w14:paraId="4328A181" w14:textId="77777777" w:rsidR="000F5ED3" w:rsidRDefault="000F5ED3" w:rsidP="00074B7F">
      <w:pPr>
        <w:spacing w:after="0" w:line="240" w:lineRule="auto"/>
        <w:ind w:left="360"/>
        <w:rPr>
          <w:rFonts w:ascii="Segoe UI" w:eastAsia="Times New Roman" w:hAnsi="Segoe UI" w:cs="Segoe UI"/>
          <w:color w:val="242424"/>
          <w:sz w:val="21"/>
          <w:szCs w:val="21"/>
        </w:rPr>
      </w:pPr>
      <w:proofErr w:type="spell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Acess</w:t>
      </w:r>
      <w:proofErr w:type="spell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 to back-up or emergency 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 care</w:t>
      </w:r>
      <w:proofErr w:type="gramEnd"/>
    </w:p>
    <w:p w14:paraId="7F05B73C" w14:textId="77777777" w:rsidR="00074B7F" w:rsidRPr="000F5ED3" w:rsidRDefault="00074B7F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08C89753" w14:textId="5FC42C4C" w:rsidR="000F5ED3" w:rsidRPr="000F5ED3" w:rsidRDefault="000F5ED3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1</w:t>
      </w:r>
      <w:r w:rsidR="00DF1169">
        <w:rPr>
          <w:rFonts w:ascii="Segoe UI" w:eastAsia="Times New Roman" w:hAnsi="Segoe UI" w:cs="Segoe UI"/>
          <w:color w:val="242424"/>
          <w:sz w:val="21"/>
          <w:szCs w:val="21"/>
        </w:rPr>
        <w:t>5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.</w:t>
      </w:r>
      <w:r w:rsidR="00074B7F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If you are paying or plan to pay for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services, is the cost of care so high that you may consider leaving the workforce?</w:t>
      </w:r>
    </w:p>
    <w:p w14:paraId="12620D3E" w14:textId="77777777" w:rsidR="000F5ED3" w:rsidRPr="000F5ED3" w:rsidRDefault="000F5ED3" w:rsidP="00074B7F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Yes</w:t>
      </w:r>
    </w:p>
    <w:p w14:paraId="56A2BEF1" w14:textId="77777777" w:rsidR="000F5ED3" w:rsidRPr="000F5ED3" w:rsidRDefault="000F5ED3" w:rsidP="00074B7F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No</w:t>
      </w:r>
    </w:p>
    <w:p w14:paraId="3C83FEF7" w14:textId="77777777" w:rsidR="000F5ED3" w:rsidRPr="000F5ED3" w:rsidRDefault="000F5ED3" w:rsidP="00074B7F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I may consider reducing my work hours to reduce my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costs</w:t>
      </w:r>
    </w:p>
    <w:p w14:paraId="2ED91449" w14:textId="77777777" w:rsidR="000F5ED3" w:rsidRDefault="000F5ED3" w:rsidP="00074B7F">
      <w:pPr>
        <w:spacing w:after="0" w:line="240" w:lineRule="auto"/>
        <w:ind w:firstLine="360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I may consider reducing my work hours to reduce my </w:t>
      </w:r>
      <w:proofErr w:type="gramStart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child care</w:t>
      </w:r>
      <w:proofErr w:type="gramEnd"/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 costs</w:t>
      </w:r>
    </w:p>
    <w:p w14:paraId="095BA735" w14:textId="77777777" w:rsidR="00074B7F" w:rsidRPr="000F5ED3" w:rsidRDefault="00074B7F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58EC0418" w14:textId="692E77E6" w:rsidR="000F5ED3" w:rsidRPr="000F5ED3" w:rsidRDefault="000F5ED3" w:rsidP="000F5ED3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1</w:t>
      </w:r>
      <w:r w:rsidR="00DF1169">
        <w:rPr>
          <w:rFonts w:ascii="Segoe UI" w:eastAsia="Times New Roman" w:hAnsi="Segoe UI" w:cs="Segoe UI"/>
          <w:color w:val="242424"/>
          <w:sz w:val="21"/>
          <w:szCs w:val="21"/>
        </w:rPr>
        <w:t>6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>.</w:t>
      </w:r>
      <w:r w:rsidR="00074B7F">
        <w:rPr>
          <w:rFonts w:ascii="Segoe UI" w:eastAsia="Times New Roman" w:hAnsi="Segoe UI" w:cs="Segoe UI"/>
          <w:color w:val="242424"/>
          <w:sz w:val="21"/>
          <w:szCs w:val="21"/>
        </w:rPr>
        <w:t xml:space="preserve">  </w:t>
      </w:r>
      <w:r w:rsidRPr="000F5ED3">
        <w:rPr>
          <w:rFonts w:ascii="Segoe UI" w:eastAsia="Times New Roman" w:hAnsi="Segoe UI" w:cs="Segoe UI"/>
          <w:color w:val="242424"/>
          <w:sz w:val="21"/>
          <w:szCs w:val="21"/>
        </w:rPr>
        <w:t xml:space="preserve">Are there additional ways we can support you to help you balance work and caregiving responsibilities? </w:t>
      </w:r>
    </w:p>
    <w:p w14:paraId="48771E2C" w14:textId="77777777" w:rsidR="004B7793" w:rsidRDefault="004B7793"/>
    <w:sectPr w:rsidR="004B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D3"/>
    <w:rsid w:val="00074B7F"/>
    <w:rsid w:val="000F5ED3"/>
    <w:rsid w:val="0033452A"/>
    <w:rsid w:val="004B7793"/>
    <w:rsid w:val="005F4DDE"/>
    <w:rsid w:val="006A2633"/>
    <w:rsid w:val="006D0188"/>
    <w:rsid w:val="009242C7"/>
    <w:rsid w:val="009B3D9E"/>
    <w:rsid w:val="00D95756"/>
    <w:rsid w:val="00DF1169"/>
    <w:rsid w:val="00F0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0896"/>
  <w15:chartTrackingRefBased/>
  <w15:docId w15:val="{501FD0B8-39C0-4A07-99AD-C2DAC408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E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E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E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E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E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ED3"/>
    <w:rPr>
      <w:b/>
      <w:bCs/>
      <w:smallCaps/>
      <w:color w:val="0F4761" w:themeColor="accent1" w:themeShade="BF"/>
      <w:spacing w:val="5"/>
    </w:rPr>
  </w:style>
  <w:style w:type="character" w:customStyle="1" w:styleId="text-format-content">
    <w:name w:val="text-format-content"/>
    <w:basedOn w:val="DefaultParagraphFont"/>
    <w:rsid w:val="000F5ED3"/>
  </w:style>
  <w:style w:type="character" w:customStyle="1" w:styleId="-hk-56">
    <w:name w:val="-hk-56"/>
    <w:basedOn w:val="DefaultParagraphFont"/>
    <w:rsid w:val="000F5ED3"/>
  </w:style>
  <w:style w:type="character" w:customStyle="1" w:styleId="-av-224">
    <w:name w:val="-av-224"/>
    <w:basedOn w:val="DefaultParagraphFont"/>
    <w:rsid w:val="000F5ED3"/>
  </w:style>
  <w:style w:type="character" w:customStyle="1" w:styleId="-k-64">
    <w:name w:val="-k_-64"/>
    <w:basedOn w:val="DefaultParagraphFont"/>
    <w:rsid w:val="000F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7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8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2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47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22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2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3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7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4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7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92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29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46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0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3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1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2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11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0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2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1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4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34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74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4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38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1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0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27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4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5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5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72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2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88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4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26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8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9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0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7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35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4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6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34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5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34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08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6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9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8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1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1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4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7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69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5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1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5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1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49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0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83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09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9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28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09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7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4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14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2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62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5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56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0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3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09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25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4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5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78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5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26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2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9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3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45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1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7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53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2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8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4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0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5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4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0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5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8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2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01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72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9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1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4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04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93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1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8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72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7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9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0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2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Thomma</dc:creator>
  <cp:keywords/>
  <dc:description/>
  <cp:lastModifiedBy>Grace Reef</cp:lastModifiedBy>
  <cp:revision>2</cp:revision>
  <dcterms:created xsi:type="dcterms:W3CDTF">2024-06-18T02:27:00Z</dcterms:created>
  <dcterms:modified xsi:type="dcterms:W3CDTF">2024-06-18T02:27:00Z</dcterms:modified>
</cp:coreProperties>
</file>